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B1F4" w14:textId="77777777" w:rsidR="007E4586" w:rsidRPr="007E4586" w:rsidRDefault="007E4586" w:rsidP="007E4586">
      <w:pPr>
        <w:pStyle w:val="NormalWeb"/>
        <w:spacing w:before="0" w:beforeAutospacing="0" w:after="269" w:afterAutospacing="0" w:line="360" w:lineRule="atLeast"/>
        <w:textAlignment w:val="baseline"/>
        <w:rPr>
          <w:rFonts w:ascii="Courier New" w:hAnsi="Courier New" w:cs="Courier New"/>
          <w:color w:val="231F20"/>
          <w:sz w:val="21"/>
          <w:szCs w:val="21"/>
        </w:rPr>
      </w:pPr>
      <w:r w:rsidRPr="007E4586">
        <w:rPr>
          <w:rFonts w:ascii="Courier New" w:hAnsi="Courier New" w:cs="Courier New"/>
          <w:color w:val="231F20"/>
          <w:sz w:val="21"/>
          <w:szCs w:val="21"/>
        </w:rPr>
        <w:t>Dear Voter</w:t>
      </w:r>
    </w:p>
    <w:p w14:paraId="006E2BD3" w14:textId="03155C6E" w:rsidR="007E4586" w:rsidRPr="007E4586" w:rsidRDefault="007E4586" w:rsidP="007E4586">
      <w:pPr>
        <w:pStyle w:val="NormalWeb"/>
        <w:spacing w:before="0" w:beforeAutospacing="0" w:after="269" w:afterAutospacing="0" w:line="360" w:lineRule="atLeast"/>
        <w:textAlignment w:val="baseline"/>
        <w:rPr>
          <w:rFonts w:ascii="Courier New" w:hAnsi="Courier New" w:cs="Courier New"/>
          <w:color w:val="231F20"/>
          <w:sz w:val="21"/>
          <w:szCs w:val="21"/>
        </w:rPr>
      </w:pPr>
      <w:r w:rsidRPr="007E4586">
        <w:rPr>
          <w:rFonts w:ascii="Courier New" w:hAnsi="Courier New" w:cs="Courier New"/>
          <w:color w:val="231F20"/>
          <w:sz w:val="21"/>
          <w:szCs w:val="21"/>
        </w:rPr>
        <w:t xml:space="preserve">Apollo Project is hiring a part time civil rights worker whose primary responsibility will be to work as a field organizer, volunteer coordinator and as a fundraiser for the Apollo Project pilot program. You will build a team of 10-15 volunteers to field organize and to share our message with the public and must own or have access to a color printer. Shifts are twice a week from 4 – 9 pm Saturdays and Sundays and during the Week either 11am – 4 pm or 4pm – 9 pm. You will work two shifts a week. Every week you must drop off petitions gathered to 1925 Commonwealth Ave. Brighton MA 02135 &amp; enter data into excel. We are flexible about which shifts you take. You can work from 11am-4 pm during the week, but must work 2 days in a row. You are expected to work canvassing outdoors on day one and inside on day two. This is a remote position that will work with a minimum of supervision. You will be expected to train other activists to phonebank for us. Telephone skills are a must and previous marketing experience is highly desirable. On the first day you will be collecting signatures, addresses, telephone numbers &amp; e-mails for our petition to pass H.R. 11 / S.1 The Freedom to Vote Act. F.T.V.A. is critical to defending the civil rights that generations have struggled to achieve. You must have reliable transportation such as the t in the City of Boston, or the Commuter Rail or the MBTA bus. A car is a plus but not a must. Previous fundraising experience or previous experience on an electoral campaign are a plus, but we will train the right candidate if we are a good match. While this position is built for a college student it can be attuned to activists of all stripes. Please provide 3 references with e mails and phone numbers that we can contact. Pay is $ 15 an hour for 8 hours a week. Contact us @ 443 909 9342 or </w:t>
      </w:r>
      <w:hyperlink r:id="rId4" w:history="1">
        <w:r w:rsidRPr="007E4586">
          <w:rPr>
            <w:rStyle w:val="Hyperlink"/>
            <w:rFonts w:ascii="Courier New" w:hAnsi="Courier New" w:cs="Courier New"/>
            <w:sz w:val="21"/>
            <w:szCs w:val="21"/>
          </w:rPr>
          <w:t>shahe@bu.edu</w:t>
        </w:r>
      </w:hyperlink>
      <w:r w:rsidRPr="007E4586">
        <w:rPr>
          <w:rFonts w:ascii="Courier New" w:hAnsi="Courier New" w:cs="Courier New"/>
          <w:color w:val="231F20"/>
          <w:sz w:val="21"/>
          <w:szCs w:val="21"/>
        </w:rPr>
        <w:t xml:space="preserve"> </w:t>
      </w:r>
    </w:p>
    <w:p w14:paraId="5CD669D4" w14:textId="77777777" w:rsidR="007E4586" w:rsidRDefault="007E4586"/>
    <w:sectPr w:rsidR="007E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6"/>
    <w:rsid w:val="000A0025"/>
    <w:rsid w:val="00254E7B"/>
    <w:rsid w:val="007374D9"/>
    <w:rsid w:val="007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51F3"/>
  <w15:chartTrackingRefBased/>
  <w15:docId w15:val="{703CD82B-9B23-429A-8205-AADACF1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E45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e@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wartanian</dc:creator>
  <cp:keywords/>
  <dc:description/>
  <cp:lastModifiedBy>ari wartanian</cp:lastModifiedBy>
  <cp:revision>2</cp:revision>
  <dcterms:created xsi:type="dcterms:W3CDTF">2024-09-04T21:06:00Z</dcterms:created>
  <dcterms:modified xsi:type="dcterms:W3CDTF">2024-09-25T12:49:00Z</dcterms:modified>
</cp:coreProperties>
</file>